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9D6E4" w14:textId="77777777" w:rsidR="00A41924" w:rsidRDefault="00A41924" w:rsidP="00756A07">
      <w:pPr>
        <w:rPr>
          <w:b/>
          <w:sz w:val="24"/>
          <w:szCs w:val="24"/>
        </w:rPr>
      </w:pPr>
    </w:p>
    <w:p w14:paraId="5045E7C2" w14:textId="77777777" w:rsidR="00A41924" w:rsidRDefault="00A41924" w:rsidP="00BD6938">
      <w:pPr>
        <w:jc w:val="center"/>
        <w:rPr>
          <w:b/>
          <w:sz w:val="24"/>
          <w:szCs w:val="24"/>
        </w:rPr>
      </w:pPr>
    </w:p>
    <w:p w14:paraId="24D8CBEE" w14:textId="77777777" w:rsidR="00BD6938" w:rsidRDefault="00BD6938" w:rsidP="00A41924">
      <w:pPr>
        <w:spacing w:line="276" w:lineRule="auto"/>
        <w:jc w:val="center"/>
        <w:rPr>
          <w:b/>
          <w:sz w:val="24"/>
          <w:szCs w:val="24"/>
        </w:rPr>
      </w:pPr>
      <w:r w:rsidRPr="00027BA5">
        <w:rPr>
          <w:b/>
          <w:sz w:val="24"/>
          <w:szCs w:val="24"/>
        </w:rPr>
        <w:t>MARKAZ ARTS AND SCIENCE COLLEGE</w:t>
      </w:r>
    </w:p>
    <w:p w14:paraId="2C1423C2" w14:textId="77777777" w:rsidR="00BD6938" w:rsidRPr="00027BA5" w:rsidRDefault="00BD6938" w:rsidP="00A41924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Department of Botany</w:t>
      </w:r>
    </w:p>
    <w:p w14:paraId="1BAC8918" w14:textId="77777777" w:rsidR="00BD6938" w:rsidRDefault="001E1136" w:rsidP="00A41924">
      <w:pPr>
        <w:pStyle w:val="BodyText"/>
        <w:spacing w:line="276" w:lineRule="auto"/>
        <w:ind w:left="158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FIRST </w:t>
      </w:r>
      <w:r w:rsidR="00BD6938">
        <w:rPr>
          <w:b w:val="0"/>
          <w:sz w:val="24"/>
          <w:szCs w:val="24"/>
        </w:rPr>
        <w:t>SEMESTER INTERNAL CONSOLIDATED INTERNAL</w:t>
      </w:r>
    </w:p>
    <w:p w14:paraId="4514195D" w14:textId="77777777" w:rsidR="00BD6938" w:rsidRDefault="00BD6938" w:rsidP="00A41924">
      <w:pPr>
        <w:pStyle w:val="BodyText"/>
        <w:spacing w:line="276" w:lineRule="auto"/>
        <w:ind w:left="158"/>
        <w:jc w:val="center"/>
        <w:rPr>
          <w:b w:val="0"/>
          <w:sz w:val="24"/>
          <w:szCs w:val="24"/>
        </w:rPr>
      </w:pPr>
      <w:r w:rsidRPr="00027BA5">
        <w:rPr>
          <w:b w:val="0"/>
          <w:sz w:val="24"/>
          <w:szCs w:val="24"/>
        </w:rPr>
        <w:t xml:space="preserve"> 2</w:t>
      </w:r>
      <w:r>
        <w:rPr>
          <w:b w:val="0"/>
          <w:sz w:val="24"/>
          <w:szCs w:val="24"/>
        </w:rPr>
        <w:t>02</w:t>
      </w:r>
      <w:r w:rsidR="00FB7279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-</w:t>
      </w:r>
      <w:r w:rsidRPr="00027BA5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02</w:t>
      </w:r>
      <w:r w:rsidR="00FB7279">
        <w:rPr>
          <w:b w:val="0"/>
          <w:sz w:val="24"/>
          <w:szCs w:val="24"/>
        </w:rPr>
        <w:t>6</w:t>
      </w:r>
    </w:p>
    <w:p w14:paraId="11979150" w14:textId="77777777" w:rsidR="00756A07" w:rsidRPr="00027BA5" w:rsidRDefault="00756A07" w:rsidP="00A41924">
      <w:pPr>
        <w:pStyle w:val="BodyText"/>
        <w:spacing w:line="276" w:lineRule="auto"/>
        <w:ind w:left="158"/>
        <w:jc w:val="center"/>
        <w:rPr>
          <w:b w:val="0"/>
          <w:sz w:val="24"/>
          <w:szCs w:val="24"/>
        </w:rPr>
      </w:pPr>
    </w:p>
    <w:p w14:paraId="5A5D29BD" w14:textId="7EAE6421" w:rsidR="00A41924" w:rsidRDefault="00BD6938" w:rsidP="00756A07">
      <w:pPr>
        <w:pStyle w:val="BodyText"/>
        <w:spacing w:line="276" w:lineRule="auto"/>
        <w:ind w:left="158"/>
        <w:jc w:val="center"/>
        <w:rPr>
          <w:b w:val="0"/>
          <w:sz w:val="24"/>
          <w:szCs w:val="24"/>
        </w:rPr>
      </w:pPr>
      <w:r w:rsidRPr="00027BA5">
        <w:rPr>
          <w:b w:val="0"/>
          <w:sz w:val="24"/>
          <w:szCs w:val="24"/>
        </w:rPr>
        <w:t xml:space="preserve">BSc </w:t>
      </w:r>
      <w:r>
        <w:rPr>
          <w:b w:val="0"/>
          <w:sz w:val="24"/>
          <w:szCs w:val="24"/>
        </w:rPr>
        <w:t xml:space="preserve">BOTANY </w:t>
      </w:r>
    </w:p>
    <w:p w14:paraId="43171519" w14:textId="77777777" w:rsidR="00A41924" w:rsidRDefault="00A41924" w:rsidP="00BD6938">
      <w:pPr>
        <w:pStyle w:val="BodyText"/>
        <w:ind w:left="158"/>
        <w:jc w:val="both"/>
        <w:rPr>
          <w:b w:val="0"/>
          <w:sz w:val="24"/>
          <w:szCs w:val="24"/>
        </w:rPr>
      </w:pPr>
    </w:p>
    <w:p w14:paraId="679126F6" w14:textId="77777777" w:rsidR="00BD6938" w:rsidRDefault="00BD6938" w:rsidP="00BD6938">
      <w:pPr>
        <w:pStyle w:val="BodyText"/>
        <w:ind w:left="15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Subject: Botany</w:t>
      </w:r>
    </w:p>
    <w:tbl>
      <w:tblPr>
        <w:tblStyle w:val="TableGrid"/>
        <w:tblpPr w:leftFromText="180" w:rightFromText="180" w:vertAnchor="text" w:horzAnchor="margin" w:tblpXSpec="center" w:tblpY="95"/>
        <w:tblW w:w="9625" w:type="dxa"/>
        <w:tblLayout w:type="fixed"/>
        <w:tblLook w:val="04A0" w:firstRow="1" w:lastRow="0" w:firstColumn="1" w:lastColumn="0" w:noHBand="0" w:noVBand="1"/>
      </w:tblPr>
      <w:tblGrid>
        <w:gridCol w:w="562"/>
        <w:gridCol w:w="1406"/>
        <w:gridCol w:w="1085"/>
        <w:gridCol w:w="1228"/>
        <w:gridCol w:w="1430"/>
        <w:gridCol w:w="1300"/>
        <w:gridCol w:w="1174"/>
        <w:gridCol w:w="1440"/>
      </w:tblGrid>
      <w:tr w:rsidR="00756A07" w14:paraId="02E62C1D" w14:textId="506D96E8" w:rsidTr="00756A07">
        <w:trPr>
          <w:trHeight w:val="802"/>
        </w:trPr>
        <w:tc>
          <w:tcPr>
            <w:tcW w:w="562" w:type="dxa"/>
          </w:tcPr>
          <w:p w14:paraId="6695959A" w14:textId="77777777" w:rsidR="00756A07" w:rsidRPr="00027BA5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 w:rsidRPr="00027BA5">
              <w:rPr>
                <w:b w:val="0"/>
                <w:sz w:val="24"/>
                <w:szCs w:val="24"/>
              </w:rPr>
              <w:t>R</w:t>
            </w:r>
            <w:r>
              <w:rPr>
                <w:b w:val="0"/>
                <w:sz w:val="24"/>
                <w:szCs w:val="24"/>
              </w:rPr>
              <w:t>oll No</w:t>
            </w:r>
          </w:p>
        </w:tc>
        <w:tc>
          <w:tcPr>
            <w:tcW w:w="1406" w:type="dxa"/>
          </w:tcPr>
          <w:p w14:paraId="139910E3" w14:textId="77777777" w:rsidR="00756A07" w:rsidRPr="00027BA5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Name</w:t>
            </w:r>
          </w:p>
        </w:tc>
        <w:tc>
          <w:tcPr>
            <w:tcW w:w="1085" w:type="dxa"/>
          </w:tcPr>
          <w:p w14:paraId="72298311" w14:textId="77777777" w:rsidR="00756A07" w:rsidRPr="00027BA5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BOTANY</w:t>
            </w:r>
          </w:p>
        </w:tc>
        <w:tc>
          <w:tcPr>
            <w:tcW w:w="1228" w:type="dxa"/>
          </w:tcPr>
          <w:p w14:paraId="3D9622A1" w14:textId="77777777" w:rsidR="00756A07" w:rsidRPr="00027BA5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ZOOLOGY</w:t>
            </w:r>
          </w:p>
        </w:tc>
        <w:tc>
          <w:tcPr>
            <w:tcW w:w="1430" w:type="dxa"/>
          </w:tcPr>
          <w:p w14:paraId="43BB5347" w14:textId="77777777" w:rsidR="00756A07" w:rsidRPr="00027BA5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CHEMISTRY</w:t>
            </w:r>
          </w:p>
        </w:tc>
        <w:tc>
          <w:tcPr>
            <w:tcW w:w="1300" w:type="dxa"/>
          </w:tcPr>
          <w:p w14:paraId="0476AE01" w14:textId="77777777" w:rsidR="00756A07" w:rsidRPr="00027BA5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ENGLISH GRAMMER </w:t>
            </w:r>
          </w:p>
        </w:tc>
        <w:tc>
          <w:tcPr>
            <w:tcW w:w="1174" w:type="dxa"/>
          </w:tcPr>
          <w:p w14:paraId="57FDFC5B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MALA/ARABIC/HINDI </w:t>
            </w:r>
          </w:p>
        </w:tc>
        <w:tc>
          <w:tcPr>
            <w:tcW w:w="1440" w:type="dxa"/>
          </w:tcPr>
          <w:p w14:paraId="45C71E67" w14:textId="68685F2F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LITMOSPHERE</w:t>
            </w:r>
          </w:p>
        </w:tc>
      </w:tr>
      <w:tr w:rsidR="00756A07" w14:paraId="1A9DC1A3" w14:textId="1C680474" w:rsidTr="00756A07">
        <w:trPr>
          <w:trHeight w:val="802"/>
        </w:trPr>
        <w:tc>
          <w:tcPr>
            <w:tcW w:w="562" w:type="dxa"/>
          </w:tcPr>
          <w:p w14:paraId="53370E14" w14:textId="77777777" w:rsidR="00756A07" w:rsidRPr="00027BA5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14:paraId="0224024B" w14:textId="77777777" w:rsidR="00756A07" w:rsidRPr="00027BA5" w:rsidRDefault="00756A07" w:rsidP="000A44AE">
            <w:pPr>
              <w:pStyle w:val="BodyText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ASEEBA THESNI C</w:t>
            </w:r>
          </w:p>
        </w:tc>
        <w:tc>
          <w:tcPr>
            <w:tcW w:w="1085" w:type="dxa"/>
          </w:tcPr>
          <w:p w14:paraId="3A78A660" w14:textId="77777777" w:rsidR="00756A07" w:rsidRPr="00027BA5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228" w:type="dxa"/>
          </w:tcPr>
          <w:p w14:paraId="41939462" w14:textId="506DF5A0" w:rsidR="00756A07" w:rsidRPr="00027BA5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430" w:type="dxa"/>
          </w:tcPr>
          <w:p w14:paraId="55B04679" w14:textId="77777777" w:rsidR="00756A07" w:rsidRPr="00027BA5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300" w:type="dxa"/>
          </w:tcPr>
          <w:p w14:paraId="668C65BF" w14:textId="77777777" w:rsidR="00756A07" w:rsidRPr="00027BA5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174" w:type="dxa"/>
          </w:tcPr>
          <w:p w14:paraId="33284FC4" w14:textId="7894D4A2" w:rsidR="00756A07" w:rsidRPr="00027BA5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14:paraId="28DF2988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  <w:p w14:paraId="530B1235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</w:p>
          <w:p w14:paraId="2C88E3F4" w14:textId="46B7B51C" w:rsidR="00756A07" w:rsidRPr="00027BA5" w:rsidRDefault="00756A07" w:rsidP="00377BAF">
            <w:pPr>
              <w:pStyle w:val="BodyText"/>
              <w:ind w:left="0"/>
              <w:rPr>
                <w:b w:val="0"/>
                <w:sz w:val="24"/>
                <w:szCs w:val="24"/>
              </w:rPr>
            </w:pPr>
          </w:p>
        </w:tc>
      </w:tr>
      <w:tr w:rsidR="00756A07" w14:paraId="12B8FFB0" w14:textId="4BD89135" w:rsidTr="00756A07">
        <w:trPr>
          <w:trHeight w:val="525"/>
        </w:trPr>
        <w:tc>
          <w:tcPr>
            <w:tcW w:w="562" w:type="dxa"/>
          </w:tcPr>
          <w:p w14:paraId="311A5452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06" w:type="dxa"/>
          </w:tcPr>
          <w:p w14:paraId="5A2199EA" w14:textId="77777777" w:rsidR="00756A07" w:rsidRPr="00027BA5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FATHIMA SANAM M</w:t>
            </w:r>
          </w:p>
        </w:tc>
        <w:tc>
          <w:tcPr>
            <w:tcW w:w="1085" w:type="dxa"/>
          </w:tcPr>
          <w:p w14:paraId="561A94D3" w14:textId="77777777" w:rsidR="00756A07" w:rsidRPr="00027BA5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228" w:type="dxa"/>
          </w:tcPr>
          <w:p w14:paraId="54CC554B" w14:textId="0E2658E3" w:rsidR="00756A07" w:rsidRPr="000A44AE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430" w:type="dxa"/>
          </w:tcPr>
          <w:p w14:paraId="3DF0F4A4" w14:textId="77777777" w:rsidR="00756A07" w:rsidRPr="00027BA5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300" w:type="dxa"/>
          </w:tcPr>
          <w:p w14:paraId="5FE5FB9D" w14:textId="77777777" w:rsidR="00756A07" w:rsidRPr="00027BA5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174" w:type="dxa"/>
          </w:tcPr>
          <w:p w14:paraId="14F28D2E" w14:textId="36DEA826" w:rsidR="00756A07" w:rsidRPr="00027BA5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1440" w:type="dxa"/>
          </w:tcPr>
          <w:p w14:paraId="381EDAB4" w14:textId="03E7A4F8" w:rsidR="00756A07" w:rsidRPr="00027BA5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</w:tr>
      <w:tr w:rsidR="00756A07" w14:paraId="18D68F0C" w14:textId="269A384B" w:rsidTr="00756A07">
        <w:trPr>
          <w:trHeight w:val="604"/>
        </w:trPr>
        <w:tc>
          <w:tcPr>
            <w:tcW w:w="562" w:type="dxa"/>
          </w:tcPr>
          <w:p w14:paraId="5E35C3AD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14:paraId="4FA09B4A" w14:textId="77777777" w:rsidR="00756A07" w:rsidRPr="00027BA5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FATHIMA SIRIN </w:t>
            </w:r>
          </w:p>
        </w:tc>
        <w:tc>
          <w:tcPr>
            <w:tcW w:w="1085" w:type="dxa"/>
          </w:tcPr>
          <w:p w14:paraId="5F723EBF" w14:textId="77777777" w:rsidR="00756A07" w:rsidRPr="00027BA5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228" w:type="dxa"/>
          </w:tcPr>
          <w:p w14:paraId="3CDE0F90" w14:textId="009C9D3D" w:rsidR="00756A07" w:rsidRPr="00027BA5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430" w:type="dxa"/>
          </w:tcPr>
          <w:p w14:paraId="2E07C98D" w14:textId="77777777" w:rsidR="00756A07" w:rsidRPr="00027BA5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300" w:type="dxa"/>
          </w:tcPr>
          <w:p w14:paraId="7BCBEF93" w14:textId="77777777" w:rsidR="00756A07" w:rsidRPr="00027BA5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174" w:type="dxa"/>
          </w:tcPr>
          <w:p w14:paraId="59B2D3EF" w14:textId="450DC9F4" w:rsidR="00756A07" w:rsidRPr="00A7065A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  <w:lang w:val="en-IN"/>
              </w:rPr>
            </w:pPr>
            <w:r>
              <w:rPr>
                <w:b w:val="0"/>
                <w:sz w:val="24"/>
                <w:szCs w:val="24"/>
                <w:lang w:val="en-IN"/>
              </w:rPr>
              <w:t>16</w:t>
            </w:r>
          </w:p>
        </w:tc>
        <w:tc>
          <w:tcPr>
            <w:tcW w:w="1440" w:type="dxa"/>
          </w:tcPr>
          <w:p w14:paraId="3C7969A4" w14:textId="53AE6376" w:rsidR="00756A07" w:rsidRPr="00A7065A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  <w:lang w:val="en-IN"/>
              </w:rPr>
            </w:pPr>
            <w:r>
              <w:rPr>
                <w:b w:val="0"/>
                <w:sz w:val="24"/>
                <w:szCs w:val="24"/>
                <w:lang w:val="en-IN"/>
              </w:rPr>
              <w:t>12</w:t>
            </w:r>
          </w:p>
        </w:tc>
      </w:tr>
      <w:tr w:rsidR="00756A07" w14:paraId="42224472" w14:textId="4C086883" w:rsidTr="00756A07">
        <w:trPr>
          <w:trHeight w:val="604"/>
        </w:trPr>
        <w:tc>
          <w:tcPr>
            <w:tcW w:w="562" w:type="dxa"/>
          </w:tcPr>
          <w:p w14:paraId="7A3A8A5C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  <w:p w14:paraId="32DAE4CF" w14:textId="77777777" w:rsidR="00756A07" w:rsidRDefault="00756A07" w:rsidP="000A44AE">
            <w:pPr>
              <w:pStyle w:val="BodyText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1406" w:type="dxa"/>
          </w:tcPr>
          <w:p w14:paraId="12889692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FATHIMA THASNEEM K</w:t>
            </w:r>
          </w:p>
        </w:tc>
        <w:tc>
          <w:tcPr>
            <w:tcW w:w="1085" w:type="dxa"/>
          </w:tcPr>
          <w:p w14:paraId="1D050973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228" w:type="dxa"/>
          </w:tcPr>
          <w:p w14:paraId="65485345" w14:textId="6F658D4C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430" w:type="dxa"/>
          </w:tcPr>
          <w:p w14:paraId="22AF7DBF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300" w:type="dxa"/>
          </w:tcPr>
          <w:p w14:paraId="4177CFA5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174" w:type="dxa"/>
          </w:tcPr>
          <w:p w14:paraId="2C65BCD1" w14:textId="2FF4FD1D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  <w:lang w:val="en-IN"/>
              </w:rPr>
            </w:pPr>
            <w:r>
              <w:rPr>
                <w:b w:val="0"/>
                <w:sz w:val="24"/>
                <w:szCs w:val="24"/>
                <w:lang w:val="en-IN"/>
              </w:rPr>
              <w:t>18</w:t>
            </w:r>
          </w:p>
        </w:tc>
        <w:tc>
          <w:tcPr>
            <w:tcW w:w="1440" w:type="dxa"/>
          </w:tcPr>
          <w:p w14:paraId="56096987" w14:textId="4E0A6D92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  <w:lang w:val="en-IN"/>
              </w:rPr>
            </w:pPr>
            <w:r>
              <w:rPr>
                <w:b w:val="0"/>
                <w:sz w:val="24"/>
                <w:szCs w:val="24"/>
                <w:lang w:val="en-IN"/>
              </w:rPr>
              <w:t>12</w:t>
            </w:r>
          </w:p>
        </w:tc>
      </w:tr>
      <w:tr w:rsidR="00756A07" w14:paraId="4378670F" w14:textId="42A2A19B" w:rsidTr="00756A07">
        <w:trPr>
          <w:trHeight w:val="604"/>
        </w:trPr>
        <w:tc>
          <w:tcPr>
            <w:tcW w:w="562" w:type="dxa"/>
          </w:tcPr>
          <w:p w14:paraId="37A8B28A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406" w:type="dxa"/>
          </w:tcPr>
          <w:p w14:paraId="5DD62BE7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NAFILA P</w:t>
            </w:r>
          </w:p>
        </w:tc>
        <w:tc>
          <w:tcPr>
            <w:tcW w:w="1085" w:type="dxa"/>
          </w:tcPr>
          <w:p w14:paraId="7C5F199A" w14:textId="5BBEB61E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228" w:type="dxa"/>
          </w:tcPr>
          <w:p w14:paraId="67661D3B" w14:textId="2C532683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430" w:type="dxa"/>
          </w:tcPr>
          <w:p w14:paraId="537C5D0A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300" w:type="dxa"/>
          </w:tcPr>
          <w:p w14:paraId="650A2518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174" w:type="dxa"/>
          </w:tcPr>
          <w:p w14:paraId="513DE91A" w14:textId="10C3D3F4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  <w:lang w:val="en-IN"/>
              </w:rPr>
            </w:pPr>
            <w:r>
              <w:rPr>
                <w:b w:val="0"/>
                <w:sz w:val="24"/>
                <w:szCs w:val="24"/>
                <w:lang w:val="en-IN"/>
              </w:rPr>
              <w:t>14</w:t>
            </w:r>
          </w:p>
        </w:tc>
        <w:tc>
          <w:tcPr>
            <w:tcW w:w="1440" w:type="dxa"/>
          </w:tcPr>
          <w:p w14:paraId="4F246D0D" w14:textId="395DCB35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  <w:lang w:val="en-IN"/>
              </w:rPr>
            </w:pPr>
            <w:r>
              <w:rPr>
                <w:b w:val="0"/>
                <w:sz w:val="24"/>
                <w:szCs w:val="24"/>
                <w:lang w:val="en-IN"/>
              </w:rPr>
              <w:t>11</w:t>
            </w:r>
          </w:p>
        </w:tc>
      </w:tr>
      <w:tr w:rsidR="00756A07" w14:paraId="5A32F96E" w14:textId="32391F33" w:rsidTr="00756A07">
        <w:trPr>
          <w:trHeight w:val="604"/>
        </w:trPr>
        <w:tc>
          <w:tcPr>
            <w:tcW w:w="562" w:type="dxa"/>
          </w:tcPr>
          <w:p w14:paraId="7D169465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406" w:type="dxa"/>
          </w:tcPr>
          <w:p w14:paraId="6647E0BF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RASHA JANNA A</w:t>
            </w:r>
          </w:p>
        </w:tc>
        <w:tc>
          <w:tcPr>
            <w:tcW w:w="1085" w:type="dxa"/>
          </w:tcPr>
          <w:p w14:paraId="6E85FB8A" w14:textId="24B7AA48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228" w:type="dxa"/>
          </w:tcPr>
          <w:p w14:paraId="250FDC83" w14:textId="39AD5524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430" w:type="dxa"/>
          </w:tcPr>
          <w:p w14:paraId="6C8B5F56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300" w:type="dxa"/>
          </w:tcPr>
          <w:p w14:paraId="39D5469A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174" w:type="dxa"/>
          </w:tcPr>
          <w:p w14:paraId="46024C33" w14:textId="7903681F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  <w:lang w:val="en-IN"/>
              </w:rPr>
            </w:pPr>
            <w:r>
              <w:rPr>
                <w:b w:val="0"/>
                <w:sz w:val="24"/>
                <w:szCs w:val="24"/>
                <w:lang w:val="en-IN"/>
              </w:rPr>
              <w:t>15</w:t>
            </w:r>
          </w:p>
        </w:tc>
        <w:tc>
          <w:tcPr>
            <w:tcW w:w="1440" w:type="dxa"/>
          </w:tcPr>
          <w:p w14:paraId="61321A97" w14:textId="46324D2B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  <w:lang w:val="en-IN"/>
              </w:rPr>
            </w:pPr>
            <w:r>
              <w:rPr>
                <w:b w:val="0"/>
                <w:sz w:val="24"/>
                <w:szCs w:val="24"/>
                <w:lang w:val="en-IN"/>
              </w:rPr>
              <w:t>12</w:t>
            </w:r>
          </w:p>
        </w:tc>
      </w:tr>
      <w:tr w:rsidR="00756A07" w14:paraId="0C520F97" w14:textId="37651FD4" w:rsidTr="00756A07">
        <w:trPr>
          <w:trHeight w:val="604"/>
        </w:trPr>
        <w:tc>
          <w:tcPr>
            <w:tcW w:w="562" w:type="dxa"/>
          </w:tcPr>
          <w:p w14:paraId="7097E459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406" w:type="dxa"/>
          </w:tcPr>
          <w:p w14:paraId="0E20200C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FATHIMA HIBA </w:t>
            </w:r>
          </w:p>
        </w:tc>
        <w:tc>
          <w:tcPr>
            <w:tcW w:w="1085" w:type="dxa"/>
          </w:tcPr>
          <w:p w14:paraId="017A2DA0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228" w:type="dxa"/>
          </w:tcPr>
          <w:p w14:paraId="47350E9E" w14:textId="4E45756D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430" w:type="dxa"/>
          </w:tcPr>
          <w:p w14:paraId="597EA5C7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300" w:type="dxa"/>
          </w:tcPr>
          <w:p w14:paraId="6AAABB8D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174" w:type="dxa"/>
          </w:tcPr>
          <w:p w14:paraId="32E9FE85" w14:textId="1A29C123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  <w:lang w:val="en-IN"/>
              </w:rPr>
            </w:pPr>
            <w:r>
              <w:rPr>
                <w:b w:val="0"/>
                <w:sz w:val="24"/>
                <w:szCs w:val="24"/>
                <w:lang w:val="en-IN"/>
              </w:rPr>
              <w:t>20</w:t>
            </w:r>
          </w:p>
        </w:tc>
        <w:tc>
          <w:tcPr>
            <w:tcW w:w="1440" w:type="dxa"/>
          </w:tcPr>
          <w:p w14:paraId="55D5F62D" w14:textId="460DE97B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  <w:lang w:val="en-IN"/>
              </w:rPr>
            </w:pPr>
            <w:r>
              <w:rPr>
                <w:b w:val="0"/>
                <w:sz w:val="24"/>
                <w:szCs w:val="24"/>
                <w:lang w:val="en-IN"/>
              </w:rPr>
              <w:t>15</w:t>
            </w:r>
          </w:p>
        </w:tc>
      </w:tr>
      <w:tr w:rsidR="00756A07" w14:paraId="406FCF47" w14:textId="35798D27" w:rsidTr="00756A07">
        <w:trPr>
          <w:trHeight w:val="604"/>
        </w:trPr>
        <w:tc>
          <w:tcPr>
            <w:tcW w:w="562" w:type="dxa"/>
          </w:tcPr>
          <w:p w14:paraId="432CD545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406" w:type="dxa"/>
          </w:tcPr>
          <w:p w14:paraId="29FE817F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MURSHIDA M V</w:t>
            </w:r>
          </w:p>
        </w:tc>
        <w:tc>
          <w:tcPr>
            <w:tcW w:w="1085" w:type="dxa"/>
          </w:tcPr>
          <w:p w14:paraId="23BABF47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228" w:type="dxa"/>
          </w:tcPr>
          <w:p w14:paraId="52EC6865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</w:p>
          <w:p w14:paraId="4E48CDF9" w14:textId="587842CF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430" w:type="dxa"/>
          </w:tcPr>
          <w:p w14:paraId="5A12B8B9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300" w:type="dxa"/>
          </w:tcPr>
          <w:p w14:paraId="1B45874C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174" w:type="dxa"/>
          </w:tcPr>
          <w:p w14:paraId="55642C46" w14:textId="7B84F188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  <w:lang w:val="en-IN"/>
              </w:rPr>
            </w:pPr>
            <w:r>
              <w:rPr>
                <w:b w:val="0"/>
                <w:sz w:val="24"/>
                <w:szCs w:val="24"/>
                <w:lang w:val="en-IN"/>
              </w:rPr>
              <w:t>19</w:t>
            </w:r>
          </w:p>
        </w:tc>
        <w:tc>
          <w:tcPr>
            <w:tcW w:w="1440" w:type="dxa"/>
          </w:tcPr>
          <w:p w14:paraId="7F036612" w14:textId="1EC2F11F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  <w:lang w:val="en-IN"/>
              </w:rPr>
            </w:pPr>
            <w:r>
              <w:rPr>
                <w:b w:val="0"/>
                <w:sz w:val="24"/>
                <w:szCs w:val="24"/>
                <w:lang w:val="en-IN"/>
              </w:rPr>
              <w:t>14</w:t>
            </w:r>
          </w:p>
        </w:tc>
      </w:tr>
      <w:tr w:rsidR="00756A07" w14:paraId="272917EA" w14:textId="5AFFEC2D" w:rsidTr="00756A07">
        <w:trPr>
          <w:trHeight w:val="604"/>
        </w:trPr>
        <w:tc>
          <w:tcPr>
            <w:tcW w:w="562" w:type="dxa"/>
          </w:tcPr>
          <w:p w14:paraId="1C6FB1AF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406" w:type="dxa"/>
          </w:tcPr>
          <w:p w14:paraId="040046B8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RISVANA </w:t>
            </w:r>
            <w:proofErr w:type="gramStart"/>
            <w:r>
              <w:rPr>
                <w:b w:val="0"/>
                <w:sz w:val="24"/>
                <w:szCs w:val="24"/>
              </w:rPr>
              <w:t>SHARIN  V</w:t>
            </w:r>
            <w:proofErr w:type="gramEnd"/>
          </w:p>
        </w:tc>
        <w:tc>
          <w:tcPr>
            <w:tcW w:w="1085" w:type="dxa"/>
          </w:tcPr>
          <w:p w14:paraId="19A5A08B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228" w:type="dxa"/>
          </w:tcPr>
          <w:p w14:paraId="7CCAA8F2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</w:p>
          <w:p w14:paraId="020CA19B" w14:textId="3AED66D3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430" w:type="dxa"/>
          </w:tcPr>
          <w:p w14:paraId="39A0781F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300" w:type="dxa"/>
          </w:tcPr>
          <w:p w14:paraId="5C2D1BAC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174" w:type="dxa"/>
          </w:tcPr>
          <w:p w14:paraId="498B813B" w14:textId="5CD5D2F3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  <w:lang w:val="en-IN"/>
              </w:rPr>
            </w:pPr>
            <w:r>
              <w:rPr>
                <w:b w:val="0"/>
                <w:sz w:val="24"/>
                <w:szCs w:val="24"/>
                <w:lang w:val="en-IN"/>
              </w:rPr>
              <w:t>20</w:t>
            </w:r>
          </w:p>
        </w:tc>
        <w:tc>
          <w:tcPr>
            <w:tcW w:w="1440" w:type="dxa"/>
          </w:tcPr>
          <w:p w14:paraId="07E995EB" w14:textId="686AD3D6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  <w:lang w:val="en-IN"/>
              </w:rPr>
            </w:pPr>
            <w:r>
              <w:rPr>
                <w:b w:val="0"/>
                <w:sz w:val="24"/>
                <w:szCs w:val="24"/>
                <w:lang w:val="en-IN"/>
              </w:rPr>
              <w:t>13</w:t>
            </w:r>
          </w:p>
        </w:tc>
      </w:tr>
      <w:tr w:rsidR="00756A07" w14:paraId="65AA0E7B" w14:textId="70099990" w:rsidTr="00756A07">
        <w:trPr>
          <w:trHeight w:val="604"/>
        </w:trPr>
        <w:tc>
          <w:tcPr>
            <w:tcW w:w="562" w:type="dxa"/>
          </w:tcPr>
          <w:p w14:paraId="6E8720AE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406" w:type="dxa"/>
          </w:tcPr>
          <w:p w14:paraId="50FDA7A6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FAHMIDA NAJIYA </w:t>
            </w:r>
          </w:p>
        </w:tc>
        <w:tc>
          <w:tcPr>
            <w:tcW w:w="1085" w:type="dxa"/>
          </w:tcPr>
          <w:p w14:paraId="2E156FA3" w14:textId="31FD7B02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228" w:type="dxa"/>
          </w:tcPr>
          <w:p w14:paraId="359C8F07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</w:p>
          <w:p w14:paraId="07687C03" w14:textId="599566C5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430" w:type="dxa"/>
          </w:tcPr>
          <w:p w14:paraId="4E6A309E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300" w:type="dxa"/>
          </w:tcPr>
          <w:p w14:paraId="5AD7F9B5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174" w:type="dxa"/>
          </w:tcPr>
          <w:p w14:paraId="2A938C91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  <w:lang w:val="en-IN"/>
              </w:rPr>
            </w:pPr>
            <w:r>
              <w:rPr>
                <w:b w:val="0"/>
                <w:sz w:val="24"/>
                <w:szCs w:val="24"/>
                <w:lang w:val="en-IN"/>
              </w:rPr>
              <w:t>18</w:t>
            </w:r>
          </w:p>
        </w:tc>
        <w:tc>
          <w:tcPr>
            <w:tcW w:w="1440" w:type="dxa"/>
          </w:tcPr>
          <w:p w14:paraId="79845B28" w14:textId="1B1C6679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  <w:lang w:val="en-IN"/>
              </w:rPr>
            </w:pPr>
            <w:r>
              <w:rPr>
                <w:b w:val="0"/>
                <w:sz w:val="24"/>
                <w:szCs w:val="24"/>
                <w:lang w:val="en-IN"/>
              </w:rPr>
              <w:t>11</w:t>
            </w:r>
          </w:p>
        </w:tc>
      </w:tr>
      <w:tr w:rsidR="00756A07" w14:paraId="51BBCEEE" w14:textId="48201B3C" w:rsidTr="00756A07">
        <w:trPr>
          <w:trHeight w:val="604"/>
        </w:trPr>
        <w:tc>
          <w:tcPr>
            <w:tcW w:w="562" w:type="dxa"/>
          </w:tcPr>
          <w:p w14:paraId="47FA75C0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406" w:type="dxa"/>
          </w:tcPr>
          <w:p w14:paraId="6E842442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FATHIMA FIDA </w:t>
            </w:r>
          </w:p>
        </w:tc>
        <w:tc>
          <w:tcPr>
            <w:tcW w:w="1085" w:type="dxa"/>
          </w:tcPr>
          <w:p w14:paraId="5E6FEC30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228" w:type="dxa"/>
          </w:tcPr>
          <w:p w14:paraId="01C58E7B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</w:p>
          <w:p w14:paraId="06C4E327" w14:textId="44B42AD1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430" w:type="dxa"/>
          </w:tcPr>
          <w:p w14:paraId="4A4B105B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300" w:type="dxa"/>
          </w:tcPr>
          <w:p w14:paraId="3CBF4DF2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174" w:type="dxa"/>
          </w:tcPr>
          <w:p w14:paraId="121E236B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  <w:lang w:val="en-IN"/>
              </w:rPr>
            </w:pPr>
            <w:r>
              <w:rPr>
                <w:b w:val="0"/>
                <w:sz w:val="24"/>
                <w:szCs w:val="24"/>
                <w:lang w:val="en-IN"/>
              </w:rPr>
              <w:t>18</w:t>
            </w:r>
          </w:p>
        </w:tc>
        <w:tc>
          <w:tcPr>
            <w:tcW w:w="1440" w:type="dxa"/>
          </w:tcPr>
          <w:p w14:paraId="294185EE" w14:textId="6817F67D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  <w:lang w:val="en-IN"/>
              </w:rPr>
            </w:pPr>
            <w:r>
              <w:rPr>
                <w:b w:val="0"/>
                <w:sz w:val="24"/>
                <w:szCs w:val="24"/>
                <w:lang w:val="en-IN"/>
              </w:rPr>
              <w:t>15</w:t>
            </w:r>
          </w:p>
        </w:tc>
      </w:tr>
      <w:tr w:rsidR="00756A07" w14:paraId="685DD188" w14:textId="36DC971B" w:rsidTr="00756A07">
        <w:trPr>
          <w:trHeight w:val="604"/>
        </w:trPr>
        <w:tc>
          <w:tcPr>
            <w:tcW w:w="562" w:type="dxa"/>
          </w:tcPr>
          <w:p w14:paraId="2CFE67A4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406" w:type="dxa"/>
          </w:tcPr>
          <w:p w14:paraId="36DAB6A0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MUHSINA JASMIN K</w:t>
            </w:r>
          </w:p>
        </w:tc>
        <w:tc>
          <w:tcPr>
            <w:tcW w:w="1085" w:type="dxa"/>
          </w:tcPr>
          <w:p w14:paraId="7F9CECDE" w14:textId="08D84A94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228" w:type="dxa"/>
          </w:tcPr>
          <w:p w14:paraId="55C66A94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</w:p>
          <w:p w14:paraId="4237EB32" w14:textId="14E75180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430" w:type="dxa"/>
          </w:tcPr>
          <w:p w14:paraId="7646C264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300" w:type="dxa"/>
          </w:tcPr>
          <w:p w14:paraId="139C5F61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174" w:type="dxa"/>
          </w:tcPr>
          <w:p w14:paraId="7103D930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  <w:lang w:val="en-IN"/>
              </w:rPr>
            </w:pPr>
            <w:r>
              <w:rPr>
                <w:b w:val="0"/>
                <w:sz w:val="24"/>
                <w:szCs w:val="24"/>
                <w:lang w:val="en-IN"/>
              </w:rPr>
              <w:t>20</w:t>
            </w:r>
          </w:p>
        </w:tc>
        <w:tc>
          <w:tcPr>
            <w:tcW w:w="1440" w:type="dxa"/>
          </w:tcPr>
          <w:p w14:paraId="3BAFF52F" w14:textId="1D439718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  <w:lang w:val="en-IN"/>
              </w:rPr>
            </w:pPr>
            <w:r>
              <w:rPr>
                <w:b w:val="0"/>
                <w:sz w:val="24"/>
                <w:szCs w:val="24"/>
                <w:lang w:val="en-IN"/>
              </w:rPr>
              <w:t>10</w:t>
            </w:r>
          </w:p>
        </w:tc>
      </w:tr>
      <w:tr w:rsidR="00756A07" w14:paraId="309406C7" w14:textId="44141B0B" w:rsidTr="00756A07">
        <w:trPr>
          <w:trHeight w:val="604"/>
        </w:trPr>
        <w:tc>
          <w:tcPr>
            <w:tcW w:w="562" w:type="dxa"/>
          </w:tcPr>
          <w:p w14:paraId="723C36DB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406" w:type="dxa"/>
          </w:tcPr>
          <w:p w14:paraId="0B115158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SANIYA A C</w:t>
            </w:r>
          </w:p>
        </w:tc>
        <w:tc>
          <w:tcPr>
            <w:tcW w:w="1085" w:type="dxa"/>
          </w:tcPr>
          <w:p w14:paraId="326A5218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228" w:type="dxa"/>
          </w:tcPr>
          <w:p w14:paraId="52FFC2D1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</w:p>
          <w:p w14:paraId="33DC343E" w14:textId="43A121E0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430" w:type="dxa"/>
          </w:tcPr>
          <w:p w14:paraId="21CCF9FA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300" w:type="dxa"/>
          </w:tcPr>
          <w:p w14:paraId="4F9EC249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174" w:type="dxa"/>
          </w:tcPr>
          <w:p w14:paraId="18905BE4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  <w:lang w:val="en-IN"/>
              </w:rPr>
            </w:pPr>
            <w:r>
              <w:rPr>
                <w:b w:val="0"/>
                <w:sz w:val="24"/>
                <w:szCs w:val="24"/>
                <w:lang w:val="en-IN"/>
              </w:rPr>
              <w:t>20</w:t>
            </w:r>
          </w:p>
        </w:tc>
        <w:tc>
          <w:tcPr>
            <w:tcW w:w="1440" w:type="dxa"/>
          </w:tcPr>
          <w:p w14:paraId="4D9C5BD2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  <w:lang w:val="en-IN"/>
              </w:rPr>
            </w:pPr>
            <w:r>
              <w:rPr>
                <w:b w:val="0"/>
                <w:sz w:val="24"/>
                <w:szCs w:val="24"/>
                <w:lang w:val="en-IN"/>
              </w:rPr>
              <w:t>13</w:t>
            </w:r>
          </w:p>
          <w:p w14:paraId="7521E67C" w14:textId="692E7F7C" w:rsidR="00756A07" w:rsidRDefault="00756A07" w:rsidP="00171B1E">
            <w:pPr>
              <w:pStyle w:val="BodyText"/>
              <w:ind w:left="0"/>
              <w:rPr>
                <w:b w:val="0"/>
                <w:sz w:val="24"/>
                <w:szCs w:val="24"/>
                <w:lang w:val="en-IN"/>
              </w:rPr>
            </w:pPr>
          </w:p>
        </w:tc>
      </w:tr>
      <w:tr w:rsidR="00756A07" w14:paraId="6D3AEC11" w14:textId="77777777" w:rsidTr="00756A07">
        <w:trPr>
          <w:trHeight w:val="604"/>
        </w:trPr>
        <w:tc>
          <w:tcPr>
            <w:tcW w:w="562" w:type="dxa"/>
          </w:tcPr>
          <w:p w14:paraId="39D4D124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406" w:type="dxa"/>
          </w:tcPr>
          <w:p w14:paraId="34682B8B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SARIKHA THASNEEM M</w:t>
            </w:r>
          </w:p>
        </w:tc>
        <w:tc>
          <w:tcPr>
            <w:tcW w:w="1085" w:type="dxa"/>
          </w:tcPr>
          <w:p w14:paraId="1B5B48B1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228" w:type="dxa"/>
          </w:tcPr>
          <w:p w14:paraId="0CA2986F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</w:p>
          <w:p w14:paraId="180075EF" w14:textId="2B365B76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430" w:type="dxa"/>
          </w:tcPr>
          <w:p w14:paraId="64B91E2D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300" w:type="dxa"/>
          </w:tcPr>
          <w:p w14:paraId="2CC781B6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174" w:type="dxa"/>
          </w:tcPr>
          <w:p w14:paraId="7CC7E307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  <w:lang w:val="en-IN"/>
              </w:rPr>
            </w:pPr>
            <w:r>
              <w:rPr>
                <w:b w:val="0"/>
                <w:sz w:val="24"/>
                <w:szCs w:val="24"/>
                <w:lang w:val="en-IN"/>
              </w:rPr>
              <w:t>20</w:t>
            </w:r>
          </w:p>
        </w:tc>
        <w:tc>
          <w:tcPr>
            <w:tcW w:w="1440" w:type="dxa"/>
          </w:tcPr>
          <w:p w14:paraId="1B5D816D" w14:textId="115842B9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  <w:lang w:val="en-IN"/>
              </w:rPr>
            </w:pPr>
            <w:r>
              <w:rPr>
                <w:b w:val="0"/>
                <w:sz w:val="24"/>
                <w:szCs w:val="24"/>
                <w:lang w:val="en-IN"/>
              </w:rPr>
              <w:t>10</w:t>
            </w:r>
          </w:p>
        </w:tc>
      </w:tr>
      <w:tr w:rsidR="00756A07" w14:paraId="31CD3044" w14:textId="77777777" w:rsidTr="00756A07">
        <w:trPr>
          <w:trHeight w:val="604"/>
        </w:trPr>
        <w:tc>
          <w:tcPr>
            <w:tcW w:w="562" w:type="dxa"/>
          </w:tcPr>
          <w:p w14:paraId="087F2E3B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406" w:type="dxa"/>
          </w:tcPr>
          <w:p w14:paraId="121D5033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SHIFANATH K</w:t>
            </w:r>
          </w:p>
        </w:tc>
        <w:tc>
          <w:tcPr>
            <w:tcW w:w="1085" w:type="dxa"/>
          </w:tcPr>
          <w:p w14:paraId="099A61F0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228" w:type="dxa"/>
          </w:tcPr>
          <w:p w14:paraId="6C9A427B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</w:p>
          <w:p w14:paraId="02ABEA84" w14:textId="0524A575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430" w:type="dxa"/>
          </w:tcPr>
          <w:p w14:paraId="18507185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300" w:type="dxa"/>
          </w:tcPr>
          <w:p w14:paraId="611FAB32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174" w:type="dxa"/>
          </w:tcPr>
          <w:p w14:paraId="16F790A2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  <w:lang w:val="en-IN"/>
              </w:rPr>
            </w:pPr>
            <w:r>
              <w:rPr>
                <w:b w:val="0"/>
                <w:sz w:val="24"/>
                <w:szCs w:val="24"/>
                <w:lang w:val="en-IN"/>
              </w:rPr>
              <w:t>20</w:t>
            </w:r>
          </w:p>
        </w:tc>
        <w:tc>
          <w:tcPr>
            <w:tcW w:w="1440" w:type="dxa"/>
          </w:tcPr>
          <w:p w14:paraId="327446CF" w14:textId="7CB08715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  <w:lang w:val="en-IN"/>
              </w:rPr>
            </w:pPr>
            <w:r>
              <w:rPr>
                <w:b w:val="0"/>
                <w:sz w:val="24"/>
                <w:szCs w:val="24"/>
                <w:lang w:val="en-IN"/>
              </w:rPr>
              <w:t>12</w:t>
            </w:r>
          </w:p>
        </w:tc>
      </w:tr>
      <w:tr w:rsidR="00756A07" w14:paraId="6C562C00" w14:textId="77777777" w:rsidTr="00756A07">
        <w:trPr>
          <w:trHeight w:val="604"/>
        </w:trPr>
        <w:tc>
          <w:tcPr>
            <w:tcW w:w="562" w:type="dxa"/>
          </w:tcPr>
          <w:p w14:paraId="27C17BF8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06" w:type="dxa"/>
          </w:tcPr>
          <w:p w14:paraId="44BD95B6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NASEEB M</w:t>
            </w:r>
          </w:p>
        </w:tc>
        <w:tc>
          <w:tcPr>
            <w:tcW w:w="1085" w:type="dxa"/>
          </w:tcPr>
          <w:p w14:paraId="38253EEF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1228" w:type="dxa"/>
          </w:tcPr>
          <w:p w14:paraId="259A5E71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</w:p>
          <w:p w14:paraId="07EC2C2C" w14:textId="7E6D47F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430" w:type="dxa"/>
          </w:tcPr>
          <w:p w14:paraId="0A674331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300" w:type="dxa"/>
          </w:tcPr>
          <w:p w14:paraId="368972E9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174" w:type="dxa"/>
          </w:tcPr>
          <w:p w14:paraId="520A32C1" w14:textId="77777777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  <w:lang w:val="en-IN"/>
              </w:rPr>
            </w:pPr>
            <w:r>
              <w:rPr>
                <w:b w:val="0"/>
                <w:sz w:val="24"/>
                <w:szCs w:val="24"/>
                <w:lang w:val="en-IN"/>
              </w:rPr>
              <w:t>14</w:t>
            </w:r>
          </w:p>
        </w:tc>
        <w:tc>
          <w:tcPr>
            <w:tcW w:w="1440" w:type="dxa"/>
          </w:tcPr>
          <w:p w14:paraId="6C49F558" w14:textId="414FC80C" w:rsidR="00756A07" w:rsidRDefault="00756A07" w:rsidP="000A44AE">
            <w:pPr>
              <w:pStyle w:val="BodyText"/>
              <w:ind w:left="0"/>
              <w:jc w:val="center"/>
              <w:rPr>
                <w:b w:val="0"/>
                <w:sz w:val="24"/>
                <w:szCs w:val="24"/>
                <w:lang w:val="en-IN"/>
              </w:rPr>
            </w:pPr>
            <w:r>
              <w:rPr>
                <w:b w:val="0"/>
                <w:sz w:val="24"/>
                <w:szCs w:val="24"/>
                <w:lang w:val="en-IN"/>
              </w:rPr>
              <w:t>12</w:t>
            </w:r>
          </w:p>
        </w:tc>
      </w:tr>
    </w:tbl>
    <w:p w14:paraId="4690A520" w14:textId="77777777" w:rsidR="00BD6938" w:rsidRDefault="00BD6938" w:rsidP="00BD6938">
      <w:pPr>
        <w:pStyle w:val="BodyText"/>
        <w:ind w:left="158"/>
        <w:jc w:val="both"/>
        <w:rPr>
          <w:b w:val="0"/>
          <w:sz w:val="24"/>
          <w:szCs w:val="24"/>
        </w:rPr>
      </w:pPr>
    </w:p>
    <w:p w14:paraId="05B97FA1" w14:textId="77777777" w:rsidR="003E0929" w:rsidRDefault="003E0929" w:rsidP="00A41924">
      <w:pPr>
        <w:widowControl/>
        <w:shd w:val="clear" w:color="auto" w:fill="FFFFFF"/>
        <w:autoSpaceDE/>
        <w:autoSpaceDN/>
        <w:rPr>
          <w:b/>
          <w:color w:val="222222"/>
          <w:sz w:val="24"/>
          <w:szCs w:val="24"/>
        </w:rPr>
      </w:pPr>
    </w:p>
    <w:p w14:paraId="6339650E" w14:textId="2D21D372" w:rsidR="00A41924" w:rsidRPr="00A41924" w:rsidRDefault="00A41924" w:rsidP="00A41924">
      <w:pPr>
        <w:widowControl/>
        <w:shd w:val="clear" w:color="auto" w:fill="FFFFFF"/>
        <w:autoSpaceDE/>
        <w:autoSpaceDN/>
        <w:rPr>
          <w:b/>
          <w:color w:val="222222"/>
          <w:sz w:val="24"/>
          <w:szCs w:val="24"/>
        </w:rPr>
      </w:pPr>
      <w:r w:rsidRPr="00A41924">
        <w:rPr>
          <w:b/>
          <w:color w:val="222222"/>
          <w:sz w:val="24"/>
          <w:szCs w:val="24"/>
        </w:rPr>
        <w:t>This is to declare that the marks are exhibited in time for necessary corrections and has uploaded in the college website after making corrections</w:t>
      </w:r>
    </w:p>
    <w:p w14:paraId="2BE6BB9B" w14:textId="77777777" w:rsidR="00A41924" w:rsidRDefault="00A41924" w:rsidP="00A41924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  <w:sz w:val="24"/>
          <w:szCs w:val="24"/>
        </w:rPr>
      </w:pPr>
    </w:p>
    <w:p w14:paraId="4DB7E3E7" w14:textId="77777777" w:rsidR="00A41924" w:rsidRDefault="00A41924" w:rsidP="00A41924">
      <w:pPr>
        <w:widowControl/>
        <w:shd w:val="clear" w:color="auto" w:fill="FFFFFF"/>
        <w:autoSpaceDE/>
        <w:autoSpaceDN/>
        <w:rPr>
          <w:rFonts w:ascii="Arial" w:hAnsi="Arial" w:cs="Arial"/>
          <w:color w:val="222222"/>
          <w:sz w:val="24"/>
          <w:szCs w:val="24"/>
        </w:rPr>
      </w:pPr>
    </w:p>
    <w:p w14:paraId="22AEF068" w14:textId="77777777" w:rsidR="00A41924" w:rsidRPr="00A41924" w:rsidRDefault="00A41924" w:rsidP="00A41924">
      <w:pPr>
        <w:widowControl/>
        <w:shd w:val="clear" w:color="auto" w:fill="FFFFFF"/>
        <w:autoSpaceDE/>
        <w:autoSpaceDN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Class </w:t>
      </w:r>
      <w:r w:rsidRPr="00A41924">
        <w:rPr>
          <w:color w:val="222222"/>
          <w:sz w:val="24"/>
          <w:szCs w:val="24"/>
        </w:rPr>
        <w:t>Advisor</w:t>
      </w:r>
      <w:r>
        <w:rPr>
          <w:color w:val="222222"/>
          <w:sz w:val="24"/>
          <w:szCs w:val="24"/>
        </w:rPr>
        <w:t xml:space="preserve">-                                                                                     </w:t>
      </w:r>
      <w:proofErr w:type="spellStart"/>
      <w:r>
        <w:rPr>
          <w:color w:val="222222"/>
          <w:sz w:val="24"/>
          <w:szCs w:val="24"/>
        </w:rPr>
        <w:t>HoD</w:t>
      </w:r>
      <w:proofErr w:type="spellEnd"/>
      <w:r>
        <w:rPr>
          <w:color w:val="222222"/>
          <w:sz w:val="24"/>
          <w:szCs w:val="24"/>
        </w:rPr>
        <w:t>-</w:t>
      </w:r>
    </w:p>
    <w:p w14:paraId="2C49974E" w14:textId="77777777" w:rsidR="00DB1084" w:rsidRDefault="00DB1084"/>
    <w:sectPr w:rsidR="00DB1084" w:rsidSect="00DA2E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11E7"/>
    <w:multiLevelType w:val="hybridMultilevel"/>
    <w:tmpl w:val="04B00FD8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1741708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938"/>
    <w:rsid w:val="00007D8A"/>
    <w:rsid w:val="00047257"/>
    <w:rsid w:val="00050D81"/>
    <w:rsid w:val="000A44AE"/>
    <w:rsid w:val="000F287E"/>
    <w:rsid w:val="00171B1E"/>
    <w:rsid w:val="0019034A"/>
    <w:rsid w:val="001C7BDE"/>
    <w:rsid w:val="001E1136"/>
    <w:rsid w:val="00207962"/>
    <w:rsid w:val="002147A5"/>
    <w:rsid w:val="00230C58"/>
    <w:rsid w:val="00284B83"/>
    <w:rsid w:val="00331619"/>
    <w:rsid w:val="00351DCE"/>
    <w:rsid w:val="00370474"/>
    <w:rsid w:val="00377BAF"/>
    <w:rsid w:val="003D2F26"/>
    <w:rsid w:val="003E0929"/>
    <w:rsid w:val="003E7B1E"/>
    <w:rsid w:val="00406155"/>
    <w:rsid w:val="00571801"/>
    <w:rsid w:val="005E35E8"/>
    <w:rsid w:val="005F6353"/>
    <w:rsid w:val="00604A5F"/>
    <w:rsid w:val="00612DC6"/>
    <w:rsid w:val="00645280"/>
    <w:rsid w:val="00675918"/>
    <w:rsid w:val="0069406D"/>
    <w:rsid w:val="00710866"/>
    <w:rsid w:val="00726F2B"/>
    <w:rsid w:val="00743590"/>
    <w:rsid w:val="0075569D"/>
    <w:rsid w:val="00756A07"/>
    <w:rsid w:val="0077070E"/>
    <w:rsid w:val="007B0C0D"/>
    <w:rsid w:val="007B2AE7"/>
    <w:rsid w:val="007E0215"/>
    <w:rsid w:val="00863D8D"/>
    <w:rsid w:val="008C431D"/>
    <w:rsid w:val="00963FC5"/>
    <w:rsid w:val="00987DBD"/>
    <w:rsid w:val="009C6DB8"/>
    <w:rsid w:val="009E5391"/>
    <w:rsid w:val="00A41924"/>
    <w:rsid w:val="00A74A76"/>
    <w:rsid w:val="00AA304E"/>
    <w:rsid w:val="00AA385C"/>
    <w:rsid w:val="00AF01AB"/>
    <w:rsid w:val="00B15EC6"/>
    <w:rsid w:val="00B57934"/>
    <w:rsid w:val="00B76047"/>
    <w:rsid w:val="00B82361"/>
    <w:rsid w:val="00B87572"/>
    <w:rsid w:val="00B90D07"/>
    <w:rsid w:val="00BA5EDC"/>
    <w:rsid w:val="00BB0DB2"/>
    <w:rsid w:val="00BD6938"/>
    <w:rsid w:val="00BF03C2"/>
    <w:rsid w:val="00C40FC7"/>
    <w:rsid w:val="00C52BCD"/>
    <w:rsid w:val="00CA261D"/>
    <w:rsid w:val="00CB3508"/>
    <w:rsid w:val="00CB54C8"/>
    <w:rsid w:val="00D32103"/>
    <w:rsid w:val="00D70218"/>
    <w:rsid w:val="00DA2E96"/>
    <w:rsid w:val="00DB1084"/>
    <w:rsid w:val="00DD7C51"/>
    <w:rsid w:val="00DE2A59"/>
    <w:rsid w:val="00DF05F3"/>
    <w:rsid w:val="00E14D43"/>
    <w:rsid w:val="00E85A1F"/>
    <w:rsid w:val="00E93395"/>
    <w:rsid w:val="00EF021D"/>
    <w:rsid w:val="00EF4517"/>
    <w:rsid w:val="00F808BB"/>
    <w:rsid w:val="00FB7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7CB33"/>
  <w15:docId w15:val="{C99EEA38-0FAC-E44D-9CC5-F86F2480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D69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BD6938"/>
    <w:pPr>
      <w:ind w:left="163"/>
    </w:pPr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D693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BD6938"/>
    <w:pPr>
      <w:spacing w:after="0" w:line="240" w:lineRule="auto"/>
    </w:pPr>
    <w:rPr>
      <w:lang w:val="en-US" w:bidi="ml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Optima</cp:lastModifiedBy>
  <cp:revision>6</cp:revision>
  <dcterms:created xsi:type="dcterms:W3CDTF">2023-12-22T01:47:00Z</dcterms:created>
  <dcterms:modified xsi:type="dcterms:W3CDTF">2023-12-22T10:41:00Z</dcterms:modified>
</cp:coreProperties>
</file>